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15E4" w14:textId="77777777" w:rsidR="0024703B" w:rsidRDefault="0024703B" w:rsidP="002470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6045E1" wp14:editId="1765B1A4">
            <wp:extent cx="770709" cy="770709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M-blue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51" cy="79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C8F5" w14:textId="77777777" w:rsidR="0024703B" w:rsidRPr="00772E39" w:rsidRDefault="0024703B" w:rsidP="0024703B">
      <w:pPr>
        <w:rPr>
          <w:b/>
          <w:sz w:val="28"/>
          <w:szCs w:val="28"/>
        </w:rPr>
      </w:pPr>
      <w:r w:rsidRPr="00772E39">
        <w:rPr>
          <w:b/>
          <w:sz w:val="28"/>
          <w:szCs w:val="28"/>
        </w:rPr>
        <w:t>CDT</w:t>
      </w:r>
      <w:r>
        <w:rPr>
          <w:b/>
          <w:sz w:val="28"/>
          <w:szCs w:val="28"/>
        </w:rPr>
        <w:t>-</w:t>
      </w:r>
      <w:r w:rsidRPr="00772E39">
        <w:rPr>
          <w:b/>
          <w:sz w:val="28"/>
          <w:szCs w:val="28"/>
        </w:rPr>
        <w:t xml:space="preserve">ACM </w:t>
      </w:r>
      <w:r>
        <w:rPr>
          <w:b/>
          <w:sz w:val="28"/>
          <w:szCs w:val="28"/>
        </w:rPr>
        <w:t xml:space="preserve">PhD </w:t>
      </w:r>
      <w:r w:rsidRPr="00772E39">
        <w:rPr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2019</w:t>
      </w:r>
    </w:p>
    <w:p w14:paraId="309E31D4" w14:textId="149FD304" w:rsidR="00AE37EE" w:rsidRPr="008A727F" w:rsidRDefault="00AE37EE">
      <w:pPr>
        <w:rPr>
          <w:b/>
          <w:u w:val="single"/>
        </w:rPr>
      </w:pPr>
      <w:r w:rsidRPr="008A727F">
        <w:rPr>
          <w:b/>
          <w:u w:val="single"/>
        </w:rPr>
        <w:t>Project Title</w:t>
      </w:r>
      <w:r w:rsidR="001943F2" w:rsidRPr="008A727F">
        <w:rPr>
          <w:b/>
          <w:u w:val="single"/>
        </w:rPr>
        <w:t>:</w:t>
      </w:r>
      <w:r w:rsidR="00867A35" w:rsidRPr="00867A35">
        <w:rPr>
          <w:b/>
        </w:rPr>
        <w:t xml:space="preserve">  </w:t>
      </w:r>
      <w:r w:rsidR="006E12D1">
        <w:rPr>
          <w:b/>
        </w:rPr>
        <w:t xml:space="preserve">Low temperature </w:t>
      </w:r>
      <w:proofErr w:type="spellStart"/>
      <w:r w:rsidR="006E12D1">
        <w:rPr>
          <w:b/>
        </w:rPr>
        <w:t>sulphidation</w:t>
      </w:r>
      <w:proofErr w:type="spellEnd"/>
      <w:r w:rsidR="006E12D1">
        <w:rPr>
          <w:b/>
        </w:rPr>
        <w:t>-related stress corrosion cracking of single crystal superalloys</w:t>
      </w:r>
    </w:p>
    <w:p w14:paraId="2015D846" w14:textId="335C9F72" w:rsidR="00AE37EE" w:rsidRPr="008A727F" w:rsidRDefault="00AE37EE">
      <w:pPr>
        <w:rPr>
          <w:b/>
          <w:u w:val="single"/>
        </w:rPr>
      </w:pPr>
      <w:proofErr w:type="spellStart"/>
      <w:r w:rsidRPr="008A727F">
        <w:rPr>
          <w:b/>
          <w:u w:val="single"/>
        </w:rPr>
        <w:t>Pr</w:t>
      </w:r>
      <w:proofErr w:type="spellEnd"/>
      <w:r w:rsidRPr="008A727F">
        <w:rPr>
          <w:b/>
          <w:u w:val="single"/>
        </w:rPr>
        <w:t>oject Supervisors</w:t>
      </w:r>
      <w:r w:rsidR="001943F2" w:rsidRPr="008A727F">
        <w:rPr>
          <w:b/>
          <w:u w:val="single"/>
        </w:rPr>
        <w:t>:</w:t>
      </w:r>
      <w:r w:rsidR="0023591C">
        <w:rPr>
          <w:b/>
          <w:u w:val="single"/>
        </w:rPr>
        <w:t xml:space="preserve"> </w:t>
      </w:r>
    </w:p>
    <w:p w14:paraId="6A478AA1" w14:textId="77777777" w:rsidR="004C658F" w:rsidRDefault="004C658F" w:rsidP="004C65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Supervisor 1: Mary Ryan </w:t>
      </w:r>
      <w:hyperlink r:id="rId6" w:history="1">
        <w:r w:rsidRPr="004109CA">
          <w:rPr>
            <w:rStyle w:val="Hyperlink"/>
            <w:rFonts w:eastAsia="Times New Roman"/>
          </w:rPr>
          <w:t>m.p.ryan@imperial.ac.uk</w:t>
        </w:r>
      </w:hyperlink>
      <w:r>
        <w:rPr>
          <w:rFonts w:eastAsia="Times New Roman"/>
        </w:rPr>
        <w:t xml:space="preserve"> </w:t>
      </w:r>
      <w:hyperlink r:id="rId7" w:history="1">
        <w:r w:rsidRPr="004109CA">
          <w:rPr>
            <w:rStyle w:val="Hyperlink"/>
            <w:rFonts w:eastAsia="Times New Roman"/>
          </w:rPr>
          <w:t>https://www.imperial.ac.uk/people/m.p.ryan</w:t>
        </w:r>
      </w:hyperlink>
      <w:r>
        <w:rPr>
          <w:rFonts w:eastAsia="Times New Roman"/>
        </w:rPr>
        <w:t xml:space="preserve"> </w:t>
      </w:r>
    </w:p>
    <w:p w14:paraId="559E331B" w14:textId="05B4D5C8" w:rsidR="004C658F" w:rsidRDefault="004C658F" w:rsidP="004C65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Supervisor 2: Stella </w:t>
      </w:r>
      <w:proofErr w:type="spellStart"/>
      <w:r w:rsidRPr="00E729B0">
        <w:t>Pedrazzini</w:t>
      </w:r>
      <w:proofErr w:type="spellEnd"/>
      <w:r>
        <w:t xml:space="preserve"> </w:t>
      </w:r>
      <w:hyperlink r:id="rId8" w:history="1">
        <w:r w:rsidRPr="004109CA">
          <w:rPr>
            <w:rStyle w:val="Hyperlink"/>
          </w:rPr>
          <w:t>s.pedrazzini@imperial.ac.uk</w:t>
        </w:r>
      </w:hyperlink>
      <w:r>
        <w:t xml:space="preserve">  -</w:t>
      </w:r>
      <w:hyperlink r:id="rId9" w:history="1">
        <w:r w:rsidRPr="006027BF">
          <w:rPr>
            <w:rStyle w:val="Hyperlink"/>
          </w:rPr>
          <w:t>https://www.imperial.ac.uk/people/s.pedrazzini</w:t>
        </w:r>
      </w:hyperlink>
      <w:r>
        <w:t xml:space="preserve"> </w:t>
      </w:r>
    </w:p>
    <w:p w14:paraId="5EE09CE3" w14:textId="1CC2DA4B" w:rsidR="00C176AA" w:rsidRDefault="004C658F" w:rsidP="004C658F">
      <w:pPr>
        <w:spacing w:after="0"/>
      </w:pPr>
      <w:r>
        <w:t>With</w:t>
      </w:r>
      <w:r w:rsidR="00486A4C">
        <w:t xml:space="preserve"> Prof David Rugg (Rolls-Royce), </w:t>
      </w:r>
      <w:hyperlink r:id="rId10" w:history="1">
        <w:r w:rsidR="00486A4C" w:rsidRPr="00B77A30">
          <w:rPr>
            <w:rStyle w:val="Hyperlink"/>
          </w:rPr>
          <w:t>david.rugg@rolls-royce.com</w:t>
        </w:r>
      </w:hyperlink>
      <w:r w:rsidR="00486A4C">
        <w:t xml:space="preserve"> </w:t>
      </w:r>
      <w:r w:rsidR="00C176AA">
        <w:t xml:space="preserve"> </w:t>
      </w:r>
    </w:p>
    <w:p w14:paraId="16BAB038" w14:textId="77777777" w:rsidR="0024703B" w:rsidRDefault="0024703B">
      <w:pPr>
        <w:rPr>
          <w:b/>
        </w:rPr>
      </w:pPr>
    </w:p>
    <w:p w14:paraId="7ABADB17" w14:textId="77777777" w:rsidR="004C658F" w:rsidRDefault="004C658F" w:rsidP="004C658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Techniques involved: XANES/ synchrotron surface science, atom probe tomography, STEM-EDX, FIB-SIMS</w:t>
      </w:r>
    </w:p>
    <w:p w14:paraId="1372DF0C" w14:textId="5FCB2720" w:rsidR="004C658F" w:rsidRDefault="004C658F" w:rsidP="004C658F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14:paraId="38E37BF1" w14:textId="77777777" w:rsidR="004C658F" w:rsidRDefault="004C658F" w:rsidP="004C658F">
      <w:pPr>
        <w:spacing w:after="0" w:line="240" w:lineRule="auto"/>
        <w:jc w:val="both"/>
        <w:rPr>
          <w:rFonts w:eastAsia="Times New Roman"/>
          <w:b/>
        </w:rPr>
      </w:pPr>
    </w:p>
    <w:p w14:paraId="0A16A951" w14:textId="77777777" w:rsidR="004C658F" w:rsidRPr="0035239E" w:rsidRDefault="004C658F" w:rsidP="004C658F">
      <w:pPr>
        <w:spacing w:after="0" w:line="240" w:lineRule="auto"/>
        <w:jc w:val="both"/>
        <w:rPr>
          <w:rFonts w:eastAsia="Times New Roman"/>
          <w:b/>
        </w:rPr>
      </w:pPr>
      <w:r w:rsidRPr="0035239E">
        <w:rPr>
          <w:rFonts w:eastAsia="Times New Roman"/>
          <w:b/>
        </w:rPr>
        <w:t>Short description</w:t>
      </w:r>
    </w:p>
    <w:p w14:paraId="6DB1B823" w14:textId="226A36F5" w:rsidR="00772E39" w:rsidRDefault="004C658F" w:rsidP="004C658F">
      <w:pPr>
        <w:spacing w:after="0" w:line="240" w:lineRule="auto"/>
        <w:jc w:val="both"/>
      </w:pPr>
      <w:r>
        <w:rPr>
          <w:rFonts w:eastAsia="Times New Roman"/>
        </w:rPr>
        <w:t>The £1.4bn cracking problem on the Trent 1000 turbine blades are related to a new mechanism of sulphur-related stress corrosion cracking in nickel superalloys that had not previously been experienced in civil aero engines, which has inspired a programme of research to understand the underlying mechanisms in order to aid mitigation and resolution of the issue. </w:t>
      </w:r>
    </w:p>
    <w:sectPr w:rsidR="00772E39" w:rsidSect="00AE6A4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334"/>
    <w:multiLevelType w:val="hybridMultilevel"/>
    <w:tmpl w:val="20B8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F48"/>
    <w:multiLevelType w:val="hybridMultilevel"/>
    <w:tmpl w:val="A21A5C9C"/>
    <w:lvl w:ilvl="0" w:tplc="EAF68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EE"/>
    <w:rsid w:val="000B6346"/>
    <w:rsid w:val="000F6308"/>
    <w:rsid w:val="001943F2"/>
    <w:rsid w:val="00223192"/>
    <w:rsid w:val="0023591C"/>
    <w:rsid w:val="0024703B"/>
    <w:rsid w:val="0029470D"/>
    <w:rsid w:val="003A235A"/>
    <w:rsid w:val="00434714"/>
    <w:rsid w:val="00486A4C"/>
    <w:rsid w:val="004C658F"/>
    <w:rsid w:val="00515F3A"/>
    <w:rsid w:val="006101E2"/>
    <w:rsid w:val="00686ED5"/>
    <w:rsid w:val="006D026D"/>
    <w:rsid w:val="006E12D1"/>
    <w:rsid w:val="00772E39"/>
    <w:rsid w:val="00790812"/>
    <w:rsid w:val="00867A35"/>
    <w:rsid w:val="008A727F"/>
    <w:rsid w:val="008B120E"/>
    <w:rsid w:val="008D4D71"/>
    <w:rsid w:val="00A30BB4"/>
    <w:rsid w:val="00AB22F7"/>
    <w:rsid w:val="00AD4222"/>
    <w:rsid w:val="00AE37EE"/>
    <w:rsid w:val="00AE6A4B"/>
    <w:rsid w:val="00B34013"/>
    <w:rsid w:val="00B67464"/>
    <w:rsid w:val="00B67946"/>
    <w:rsid w:val="00B75AEC"/>
    <w:rsid w:val="00C176AA"/>
    <w:rsid w:val="00C40AA9"/>
    <w:rsid w:val="00CB4E9F"/>
    <w:rsid w:val="00D25925"/>
    <w:rsid w:val="00D43EEE"/>
    <w:rsid w:val="00F10673"/>
    <w:rsid w:val="00F80C57"/>
    <w:rsid w:val="00FD25D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B96E"/>
  <w15:docId w15:val="{711D746D-552F-4283-939D-BEE26B9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9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edrazzini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erial.ac.uk/people/m.p.ry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.ryan@imperial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vid.rugg@rolls-roy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people/s.pedrazz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dsmc</dc:creator>
  <cp:lastModifiedBy>Smithson, Claire</cp:lastModifiedBy>
  <cp:revision>3</cp:revision>
  <dcterms:created xsi:type="dcterms:W3CDTF">2019-06-05T10:17:00Z</dcterms:created>
  <dcterms:modified xsi:type="dcterms:W3CDTF">2019-06-05T10:18:00Z</dcterms:modified>
</cp:coreProperties>
</file>